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3A905" w14:textId="77777777" w:rsidR="009675B2" w:rsidRPr="00C7108A" w:rsidRDefault="009675B2" w:rsidP="009675B2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</w:rPr>
      </w:pPr>
      <w:r w:rsidRPr="00C7108A">
        <w:rPr>
          <w:rFonts w:ascii="Times New Roman" w:eastAsia="Times New Roman" w:hAnsi="Times New Roman"/>
          <w:sz w:val="28"/>
          <w:szCs w:val="28"/>
        </w:rPr>
        <w:t>.............................</w:t>
      </w:r>
    </w:p>
    <w:p w14:paraId="11C7FE95" w14:textId="77777777" w:rsidR="009675B2" w:rsidRPr="00C7108A" w:rsidRDefault="009675B2" w:rsidP="009675B2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</w:rPr>
      </w:pPr>
      <w:r w:rsidRPr="00C7108A">
        <w:rPr>
          <w:rFonts w:ascii="Times New Roman" w:eastAsia="Times New Roman" w:hAnsi="Times New Roman"/>
          <w:sz w:val="28"/>
          <w:szCs w:val="28"/>
        </w:rPr>
        <w:t>(miejscowość, data)</w:t>
      </w:r>
    </w:p>
    <w:p w14:paraId="407E64D5" w14:textId="77777777" w:rsidR="009675B2" w:rsidRPr="00C7108A" w:rsidRDefault="009675B2" w:rsidP="009675B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C7108A">
        <w:rPr>
          <w:rFonts w:ascii="Times New Roman" w:eastAsia="Times New Roman" w:hAnsi="Times New Roman"/>
          <w:sz w:val="28"/>
          <w:szCs w:val="28"/>
        </w:rPr>
        <w:t>Oświadczenie</w:t>
      </w:r>
    </w:p>
    <w:p w14:paraId="4BEF1CE4" w14:textId="77777777" w:rsidR="009675B2" w:rsidRPr="00C7108A" w:rsidRDefault="009675B2" w:rsidP="009675B2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2F3424AE" w14:textId="77777777" w:rsidR="009675B2" w:rsidRPr="00C7108A" w:rsidRDefault="009675B2" w:rsidP="009675B2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C7108A">
        <w:rPr>
          <w:rFonts w:ascii="Times New Roman" w:eastAsia="Times New Roman" w:hAnsi="Times New Roman"/>
          <w:sz w:val="28"/>
          <w:szCs w:val="28"/>
        </w:rPr>
        <w:t xml:space="preserve">Ja niżej podpisany/a </w:t>
      </w:r>
    </w:p>
    <w:p w14:paraId="7E6FF67B" w14:textId="77777777" w:rsidR="009675B2" w:rsidRPr="00C7108A" w:rsidRDefault="009675B2" w:rsidP="009675B2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284FD3A2" w14:textId="77777777" w:rsidR="009675B2" w:rsidRPr="00C7108A" w:rsidRDefault="009675B2" w:rsidP="009675B2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C7108A">
        <w:rPr>
          <w:rFonts w:ascii="Times New Roman" w:eastAsia="Times New Roman" w:hAnsi="Times New Roman"/>
          <w:sz w:val="28"/>
          <w:szCs w:val="28"/>
        </w:rPr>
        <w:t xml:space="preserve">.................................................................................... </w:t>
      </w:r>
    </w:p>
    <w:p w14:paraId="1976A693" w14:textId="77777777" w:rsidR="009675B2" w:rsidRPr="00C7108A" w:rsidRDefault="009675B2" w:rsidP="009675B2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C7108A">
        <w:rPr>
          <w:rFonts w:ascii="Times New Roman" w:eastAsia="Times New Roman" w:hAnsi="Times New Roman"/>
          <w:sz w:val="28"/>
          <w:szCs w:val="28"/>
        </w:rPr>
        <w:t>(imię i nazwisko)</w:t>
      </w:r>
    </w:p>
    <w:p w14:paraId="77E11C22" w14:textId="77777777" w:rsidR="009675B2" w:rsidRPr="00C7108A" w:rsidRDefault="009675B2" w:rsidP="009675B2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52A1F082" w14:textId="25DCD6F6" w:rsidR="009675B2" w:rsidRPr="00C7108A" w:rsidRDefault="009675B2" w:rsidP="009675B2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C7108A">
        <w:rPr>
          <w:rFonts w:ascii="Times New Roman" w:eastAsia="Times New Roman" w:hAnsi="Times New Roman"/>
          <w:sz w:val="28"/>
          <w:szCs w:val="28"/>
        </w:rPr>
        <w:t xml:space="preserve"> zamieszkały </w:t>
      </w:r>
    </w:p>
    <w:p w14:paraId="4A62D2ED" w14:textId="77777777" w:rsidR="000B78E2" w:rsidRPr="00C7108A" w:rsidRDefault="000B78E2" w:rsidP="009675B2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299493FA" w14:textId="77777777" w:rsidR="009675B2" w:rsidRPr="00C7108A" w:rsidRDefault="009675B2" w:rsidP="009675B2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C7108A">
        <w:rPr>
          <w:rFonts w:ascii="Times New Roman" w:eastAsia="Times New Roman" w:hAnsi="Times New Roman"/>
          <w:sz w:val="28"/>
          <w:szCs w:val="28"/>
        </w:rPr>
        <w:t xml:space="preserve">.................................................................................... </w:t>
      </w:r>
    </w:p>
    <w:p w14:paraId="43FDB51D" w14:textId="77777777" w:rsidR="009675B2" w:rsidRPr="00C7108A" w:rsidRDefault="009675B2" w:rsidP="009675B2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C7108A">
        <w:rPr>
          <w:rFonts w:ascii="Times New Roman" w:eastAsia="Times New Roman" w:hAnsi="Times New Roman"/>
          <w:sz w:val="28"/>
          <w:szCs w:val="28"/>
        </w:rPr>
        <w:t>(adres zamieszkania)</w:t>
      </w:r>
    </w:p>
    <w:p w14:paraId="7719E476" w14:textId="77777777" w:rsidR="009675B2" w:rsidRPr="00C7108A" w:rsidRDefault="009675B2" w:rsidP="009675B2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375E7549" w14:textId="77777777" w:rsidR="009675B2" w:rsidRPr="00C7108A" w:rsidRDefault="009675B2" w:rsidP="009675B2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3DC63315" w14:textId="77777777" w:rsidR="009675B2" w:rsidRPr="00C7108A" w:rsidRDefault="009675B2" w:rsidP="009675B2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C7108A">
        <w:rPr>
          <w:rFonts w:ascii="Times New Roman" w:eastAsia="Times New Roman" w:hAnsi="Times New Roman"/>
          <w:sz w:val="28"/>
          <w:szCs w:val="28"/>
        </w:rPr>
        <w:t xml:space="preserve"> legitymujący/a się dowodem osobistym </w:t>
      </w:r>
    </w:p>
    <w:p w14:paraId="77A283FE" w14:textId="77777777" w:rsidR="009675B2" w:rsidRPr="00C7108A" w:rsidRDefault="009675B2" w:rsidP="009675B2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30AE9F89" w14:textId="77777777" w:rsidR="009675B2" w:rsidRPr="00C7108A" w:rsidRDefault="009675B2" w:rsidP="009675B2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C7108A">
        <w:rPr>
          <w:rFonts w:ascii="Times New Roman" w:eastAsia="Times New Roman" w:hAnsi="Times New Roman"/>
          <w:sz w:val="28"/>
          <w:szCs w:val="28"/>
        </w:rPr>
        <w:t xml:space="preserve">................................................................ </w:t>
      </w:r>
    </w:p>
    <w:p w14:paraId="38EC8302" w14:textId="6F8F62FB" w:rsidR="00516A97" w:rsidRDefault="009675B2" w:rsidP="009675B2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C7108A">
        <w:rPr>
          <w:rFonts w:ascii="Times New Roman" w:eastAsia="Times New Roman" w:hAnsi="Times New Roman"/>
          <w:sz w:val="28"/>
          <w:szCs w:val="28"/>
        </w:rPr>
        <w:t>(seria, numer)</w:t>
      </w:r>
    </w:p>
    <w:p w14:paraId="0F33B44E" w14:textId="77777777" w:rsidR="00516A97" w:rsidRDefault="00516A97" w:rsidP="009675B2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0EA90562" w14:textId="46013F77" w:rsidR="009675B2" w:rsidRPr="00C7108A" w:rsidRDefault="009675B2" w:rsidP="009675B2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C7108A">
        <w:rPr>
          <w:rFonts w:ascii="Times New Roman" w:eastAsia="Times New Roman" w:hAnsi="Times New Roman"/>
          <w:sz w:val="28"/>
          <w:szCs w:val="28"/>
        </w:rPr>
        <w:t xml:space="preserve">wydanym przez </w:t>
      </w:r>
    </w:p>
    <w:p w14:paraId="05404264" w14:textId="77777777" w:rsidR="009675B2" w:rsidRPr="00C7108A" w:rsidRDefault="009675B2" w:rsidP="009675B2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0D3FBC3D" w14:textId="77777777" w:rsidR="009675B2" w:rsidRPr="00C7108A" w:rsidRDefault="009675B2" w:rsidP="009675B2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C7108A">
        <w:rPr>
          <w:rFonts w:ascii="Times New Roman" w:eastAsia="Times New Roman" w:hAnsi="Times New Roman"/>
          <w:sz w:val="28"/>
          <w:szCs w:val="28"/>
        </w:rPr>
        <w:t xml:space="preserve">.................................................................................... </w:t>
      </w:r>
    </w:p>
    <w:p w14:paraId="6B89B6B8" w14:textId="3E37E550" w:rsidR="009675B2" w:rsidRPr="00C7108A" w:rsidRDefault="009675B2" w:rsidP="009675B2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C7108A">
        <w:rPr>
          <w:rFonts w:ascii="Times New Roman" w:eastAsia="Times New Roman" w:hAnsi="Times New Roman"/>
          <w:sz w:val="28"/>
          <w:szCs w:val="28"/>
        </w:rPr>
        <w:t>jako osoba wykonująca pracę w kontaktach z nieletnimi w bibliotece świadomy/a odpowiedzialności karnej wynikaj</w:t>
      </w:r>
      <w:r w:rsidRPr="00C7108A">
        <w:rPr>
          <w:rFonts w:ascii="Arial" w:eastAsia="Times New Roman" w:hAnsi="Arial" w:cs="Arial"/>
          <w:sz w:val="28"/>
          <w:szCs w:val="28"/>
        </w:rPr>
        <w:t>ą</w:t>
      </w:r>
      <w:r w:rsidRPr="00C7108A">
        <w:rPr>
          <w:rFonts w:ascii="Times New Roman" w:eastAsia="Times New Roman" w:hAnsi="Times New Roman"/>
          <w:sz w:val="28"/>
          <w:szCs w:val="28"/>
        </w:rPr>
        <w:t xml:space="preserve">cej z art. 233 § 1 </w:t>
      </w:r>
      <w:r w:rsidR="000B78E2" w:rsidRPr="00C7108A">
        <w:rPr>
          <w:rFonts w:ascii="Times New Roman" w:eastAsia="Times New Roman" w:hAnsi="Times New Roman"/>
          <w:sz w:val="28"/>
          <w:szCs w:val="28"/>
        </w:rPr>
        <w:t>K</w:t>
      </w:r>
      <w:r w:rsidRPr="00C7108A">
        <w:rPr>
          <w:rFonts w:ascii="Times New Roman" w:eastAsia="Times New Roman" w:hAnsi="Times New Roman"/>
          <w:sz w:val="28"/>
          <w:szCs w:val="28"/>
        </w:rPr>
        <w:t>odeksu karnego</w:t>
      </w:r>
      <w:r w:rsidR="000B78E2" w:rsidRPr="00C7108A">
        <w:rPr>
          <w:rStyle w:val="Odwoanieprzypisudolnego"/>
          <w:rFonts w:ascii="Times New Roman" w:eastAsia="Times New Roman" w:hAnsi="Times New Roman"/>
          <w:sz w:val="28"/>
          <w:szCs w:val="28"/>
        </w:rPr>
        <w:footnoteReference w:id="1"/>
      </w:r>
      <w:r w:rsidRPr="00C7108A">
        <w:rPr>
          <w:rFonts w:ascii="Times New Roman" w:eastAsia="Times New Roman" w:hAnsi="Times New Roman"/>
          <w:sz w:val="28"/>
          <w:szCs w:val="28"/>
        </w:rPr>
        <w:t xml:space="preserve"> przewidującego karę pozbawienia wolności do lat 3 za składanie fałszywych zeznań oświadczam:</w:t>
      </w:r>
    </w:p>
    <w:p w14:paraId="67835BBA" w14:textId="08C85D31" w:rsidR="009675B2" w:rsidRPr="00C7108A" w:rsidRDefault="009675B2" w:rsidP="009675B2">
      <w:pPr>
        <w:rPr>
          <w:sz w:val="28"/>
          <w:szCs w:val="28"/>
        </w:rPr>
      </w:pPr>
      <w:r w:rsidRPr="00C7108A">
        <w:rPr>
          <w:rFonts w:ascii="Times New Roman" w:eastAsia="Times New Roman" w:hAnsi="Times New Roman"/>
          <w:sz w:val="28"/>
          <w:szCs w:val="28"/>
        </w:rPr>
        <w:t xml:space="preserve">-  iż nie byłem karany/a za przestępstwo </w:t>
      </w:r>
      <w:r w:rsidRPr="00C7108A">
        <w:rPr>
          <w:sz w:val="28"/>
          <w:szCs w:val="28"/>
        </w:rPr>
        <w:t xml:space="preserve">określone w rozdziale XIX i XXV Kodeksu </w:t>
      </w:r>
      <w:r w:rsidR="000B78E2" w:rsidRPr="00C7108A">
        <w:rPr>
          <w:sz w:val="28"/>
          <w:szCs w:val="28"/>
        </w:rPr>
        <w:t>k</w:t>
      </w:r>
      <w:r w:rsidRPr="00C7108A">
        <w:rPr>
          <w:sz w:val="28"/>
          <w:szCs w:val="28"/>
        </w:rPr>
        <w:t>arnego, w art. 189a i art. 207 Kodeksu karnego</w:t>
      </w:r>
      <w:r w:rsidR="000B78E2" w:rsidRPr="00C7108A">
        <w:rPr>
          <w:sz w:val="28"/>
          <w:szCs w:val="28"/>
        </w:rPr>
        <w:t xml:space="preserve"> </w:t>
      </w:r>
      <w:r w:rsidRPr="00C7108A">
        <w:rPr>
          <w:sz w:val="28"/>
          <w:szCs w:val="28"/>
        </w:rPr>
        <w:t>oraz w Ustawie o przeciwdziałaniu narkomanii</w:t>
      </w:r>
      <w:r w:rsidR="00C7108A" w:rsidRPr="00C7108A">
        <w:rPr>
          <w:rStyle w:val="Odwoanieprzypisudolnego"/>
          <w:sz w:val="28"/>
          <w:szCs w:val="28"/>
        </w:rPr>
        <w:footnoteReference w:id="2"/>
      </w:r>
      <w:r w:rsidRPr="00C7108A">
        <w:rPr>
          <w:sz w:val="28"/>
          <w:szCs w:val="28"/>
        </w:rPr>
        <w:t>.</w:t>
      </w:r>
    </w:p>
    <w:p w14:paraId="33857724" w14:textId="77777777" w:rsidR="009675B2" w:rsidRPr="00C7108A" w:rsidRDefault="009675B2" w:rsidP="009675B2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223878CC" w14:textId="77777777" w:rsidR="009675B2" w:rsidRDefault="009675B2" w:rsidP="009675B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4D8571B2" w14:textId="77777777" w:rsidR="000B78E2" w:rsidRDefault="009675B2" w:rsidP="000B78E2">
      <w:pPr>
        <w:jc w:val="both"/>
        <w:rPr>
          <w:rFonts w:ascii="Verdana" w:hAnsi="Verdana" w:cs="Verdana"/>
        </w:rPr>
      </w:pPr>
      <w:r w:rsidRPr="000B78E2">
        <w:rPr>
          <w:rFonts w:ascii="Verdana" w:hAnsi="Verdana" w:cs="Verdana"/>
          <w:u w:val="single"/>
        </w:rPr>
        <w:t>Podstawa prawna</w:t>
      </w:r>
      <w:r w:rsidRPr="000B78E2">
        <w:rPr>
          <w:rFonts w:ascii="Verdana" w:hAnsi="Verdana" w:cs="Verdana"/>
        </w:rPr>
        <w:t xml:space="preserve">: </w:t>
      </w:r>
    </w:p>
    <w:p w14:paraId="3B57DCD2" w14:textId="021F5ACE" w:rsidR="00516A97" w:rsidRDefault="000B78E2" w:rsidP="00516A97">
      <w:pPr>
        <w:jc w:val="both"/>
      </w:pPr>
      <w:r>
        <w:t xml:space="preserve">art. 22b </w:t>
      </w:r>
      <w:r w:rsidR="00516A97">
        <w:t>U</w:t>
      </w:r>
      <w:r>
        <w:t>stawy z 13 maja 2016 r. o przeciwdziałaniu zagrożeniom przestępczością na tle seksualnym i ochronie małoletnich</w:t>
      </w:r>
      <w:r w:rsidR="00516A97">
        <w:t xml:space="preserve"> (Dz. U. 2016 poz. 862 t. j. Dz. U. 202</w:t>
      </w:r>
      <w:r w:rsidR="009C7D60">
        <w:t>6</w:t>
      </w:r>
      <w:r w:rsidR="00516A97">
        <w:t xml:space="preserve"> poz. 1</w:t>
      </w:r>
      <w:r w:rsidR="009C7D60">
        <w:t>10</w:t>
      </w:r>
      <w:r w:rsidR="00516A97">
        <w:t xml:space="preserve"> z </w:t>
      </w:r>
      <w:proofErr w:type="spellStart"/>
      <w:r w:rsidR="00516A97">
        <w:t>późn</w:t>
      </w:r>
      <w:proofErr w:type="spellEnd"/>
      <w:r w:rsidR="00516A97">
        <w:t>. zm.)</w:t>
      </w:r>
      <w:r w:rsidR="006D432E">
        <w:t xml:space="preserve"> </w:t>
      </w:r>
    </w:p>
    <w:p w14:paraId="0EE89011" w14:textId="77777777" w:rsidR="009675B2" w:rsidRDefault="009675B2"/>
    <w:sectPr w:rsidR="009675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120BC3" w14:textId="77777777" w:rsidR="004776D8" w:rsidRDefault="004776D8" w:rsidP="000B78E2">
      <w:pPr>
        <w:spacing w:after="0" w:line="240" w:lineRule="auto"/>
      </w:pPr>
      <w:r>
        <w:separator/>
      </w:r>
    </w:p>
  </w:endnote>
  <w:endnote w:type="continuationSeparator" w:id="0">
    <w:p w14:paraId="0BF4F6EE" w14:textId="77777777" w:rsidR="004776D8" w:rsidRDefault="004776D8" w:rsidP="000B78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AF1155" w14:textId="77777777" w:rsidR="004776D8" w:rsidRDefault="004776D8" w:rsidP="000B78E2">
      <w:pPr>
        <w:spacing w:after="0" w:line="240" w:lineRule="auto"/>
      </w:pPr>
      <w:r>
        <w:separator/>
      </w:r>
    </w:p>
  </w:footnote>
  <w:footnote w:type="continuationSeparator" w:id="0">
    <w:p w14:paraId="790A65EE" w14:textId="77777777" w:rsidR="004776D8" w:rsidRDefault="004776D8" w:rsidP="000B78E2">
      <w:pPr>
        <w:spacing w:after="0" w:line="240" w:lineRule="auto"/>
      </w:pPr>
      <w:r>
        <w:continuationSeparator/>
      </w:r>
    </w:p>
  </w:footnote>
  <w:footnote w:id="1">
    <w:p w14:paraId="01651398" w14:textId="0FA00D16" w:rsidR="000B78E2" w:rsidRDefault="000B78E2" w:rsidP="00C7108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C7108A">
        <w:t xml:space="preserve">Ustawa z dnia 6 czerwca 1997 r. Kodeks karny (Dz. U. 1997 Nr 88 poz. 553, t. j.  </w:t>
      </w:r>
      <w:r w:rsidR="00C7108A" w:rsidRPr="00C7108A">
        <w:t>Dz. U. 2025</w:t>
      </w:r>
      <w:r w:rsidR="00C7108A">
        <w:t xml:space="preserve"> </w:t>
      </w:r>
      <w:r w:rsidR="00516A97">
        <w:t>poz.</w:t>
      </w:r>
      <w:r w:rsidR="00C7108A">
        <w:t xml:space="preserve"> 383 z </w:t>
      </w:r>
      <w:proofErr w:type="spellStart"/>
      <w:r w:rsidR="00C7108A">
        <w:t>późn</w:t>
      </w:r>
      <w:proofErr w:type="spellEnd"/>
      <w:r w:rsidR="00C7108A">
        <w:t>. zm.)</w:t>
      </w:r>
    </w:p>
  </w:footnote>
  <w:footnote w:id="2">
    <w:p w14:paraId="09ABDDA5" w14:textId="3AD8FAB0" w:rsidR="00C7108A" w:rsidRDefault="00C7108A" w:rsidP="00C7108A">
      <w:pPr>
        <w:pStyle w:val="Tekstprzypisudolnego"/>
      </w:pPr>
      <w:r>
        <w:rPr>
          <w:rStyle w:val="Odwoanieprzypisudolnego"/>
        </w:rPr>
        <w:footnoteRef/>
      </w:r>
      <w:r>
        <w:t xml:space="preserve"> Ustawa z dnia 29 lipca 2005 r. o przeciwdziałaniu narkomanii (Dz. U. 2005 Nr 179 poz. 1485,</w:t>
      </w:r>
      <w:r w:rsidRPr="00C7108A">
        <w:t xml:space="preserve"> </w:t>
      </w:r>
      <w:r>
        <w:t xml:space="preserve">t. j.  </w:t>
      </w:r>
      <w:r w:rsidR="00516A97" w:rsidRPr="00516A97">
        <w:t>Dz. U.</w:t>
      </w:r>
      <w:r w:rsidR="00516A97">
        <w:t xml:space="preserve"> </w:t>
      </w:r>
      <w:r w:rsidR="00516A97" w:rsidRPr="00516A97">
        <w:t>2023</w:t>
      </w:r>
      <w:r w:rsidR="00516A97">
        <w:t xml:space="preserve"> poz. 1939 z </w:t>
      </w:r>
      <w:proofErr w:type="spellStart"/>
      <w:r w:rsidR="00516A97">
        <w:t>późn</w:t>
      </w:r>
      <w:proofErr w:type="spellEnd"/>
      <w:r w:rsidR="00516A97">
        <w:t>. zm.)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370"/>
    <w:rsid w:val="000B78E2"/>
    <w:rsid w:val="00180338"/>
    <w:rsid w:val="004776D8"/>
    <w:rsid w:val="00516A97"/>
    <w:rsid w:val="00554AA9"/>
    <w:rsid w:val="00621C5D"/>
    <w:rsid w:val="006D432E"/>
    <w:rsid w:val="00905E14"/>
    <w:rsid w:val="009675B2"/>
    <w:rsid w:val="009C7D60"/>
    <w:rsid w:val="00A64832"/>
    <w:rsid w:val="00C35370"/>
    <w:rsid w:val="00C7108A"/>
    <w:rsid w:val="00F05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1DFAE"/>
  <w15:chartTrackingRefBased/>
  <w15:docId w15:val="{5F325593-7038-4090-A22F-BBB8E3E44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675B2"/>
    <w:pPr>
      <w:suppressAutoHyphens/>
      <w:spacing w:after="200" w:line="276" w:lineRule="auto"/>
    </w:pPr>
    <w:rPr>
      <w:rFonts w:ascii="Calibri" w:eastAsia="Calibri" w:hAnsi="Calibri" w:cs="Times New Roman"/>
      <w:kern w:val="0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35370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35370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35370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35370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35370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35370"/>
    <w:pPr>
      <w:keepNext/>
      <w:keepLines/>
      <w:suppressAutoHyphens w:val="0"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35370"/>
    <w:pPr>
      <w:keepNext/>
      <w:keepLines/>
      <w:suppressAutoHyphens w:val="0"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35370"/>
    <w:pPr>
      <w:keepNext/>
      <w:keepLines/>
      <w:suppressAutoHyphens w:val="0"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35370"/>
    <w:pPr>
      <w:keepNext/>
      <w:keepLines/>
      <w:suppressAutoHyphens w:val="0"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3537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3537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3537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3537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3537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3537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3537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3537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3537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35370"/>
    <w:pPr>
      <w:suppressAutoHyphens w:val="0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C353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35370"/>
    <w:pPr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C353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35370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C3537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35370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C3537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3537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3537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35370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semiHidden/>
    <w:unhideWhenUsed/>
    <w:rsid w:val="009675B2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B78E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B78E2"/>
    <w:rPr>
      <w:rFonts w:ascii="Calibri" w:eastAsia="Calibri" w:hAnsi="Calibri" w:cs="Times New Roman"/>
      <w:kern w:val="0"/>
      <w:sz w:val="20"/>
      <w:szCs w:val="20"/>
      <w:lang w:eastAsia="ar-SA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B78E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A53EB9-B77B-456D-B2F8-B06FAA1326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166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</dc:creator>
  <cp:keywords/>
  <dc:description/>
  <cp:lastModifiedBy>Bożena</cp:lastModifiedBy>
  <cp:revision>4</cp:revision>
  <dcterms:created xsi:type="dcterms:W3CDTF">2025-12-31T13:45:00Z</dcterms:created>
  <dcterms:modified xsi:type="dcterms:W3CDTF">2026-08-14T14:46:00Z</dcterms:modified>
</cp:coreProperties>
</file>